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E0" w:rsidRDefault="00E429E0" w:rsidP="00E4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 w:bidi="ru-RU"/>
        </w:rPr>
      </w:pPr>
      <w:proofErr w:type="spellStart"/>
      <w:r w:rsidRPr="00E42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Қазтұтынуодағы</w:t>
      </w:r>
      <w:proofErr w:type="spellEnd"/>
      <w:r w:rsidRPr="00E42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proofErr w:type="spellStart"/>
      <w:r w:rsidRPr="00E42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Қарағанды</w:t>
      </w:r>
      <w:proofErr w:type="spellEnd"/>
      <w:r w:rsidRPr="00E42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proofErr w:type="spellStart"/>
      <w:r w:rsidRPr="00E42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университеті</w:t>
      </w:r>
      <w:proofErr w:type="spellEnd"/>
    </w:p>
    <w:p w:rsidR="00E429E0" w:rsidRPr="00E429E0" w:rsidRDefault="00E429E0" w:rsidP="00E4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42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Кафедра </w:t>
      </w:r>
      <w:proofErr w:type="spellStart"/>
      <w:r w:rsidRPr="00E42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меңгерушілерінің</w:t>
      </w:r>
      <w:proofErr w:type="spellEnd"/>
      <w:r w:rsidRPr="00E42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proofErr w:type="spellStart"/>
      <w:r w:rsidRPr="00E42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корпоративтік</w:t>
      </w:r>
      <w:proofErr w:type="spellEnd"/>
      <w:r w:rsidRPr="00E42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proofErr w:type="spellStart"/>
      <w:r w:rsidRPr="00E42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поштасы</w:t>
      </w:r>
      <w:proofErr w:type="spellEnd"/>
    </w:p>
    <w:p w:rsidR="00E429E0" w:rsidRPr="00E429E0" w:rsidRDefault="00E429E0" w:rsidP="00E4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 w:bidi="ru-RU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836"/>
        <w:gridCol w:w="3544"/>
        <w:gridCol w:w="2697"/>
      </w:tblGrid>
      <w:tr w:rsidR="00A4580D" w:rsidRPr="009D4BFB" w:rsidTr="00A4580D">
        <w:trPr>
          <w:trHeight w:val="373"/>
        </w:trPr>
        <w:tc>
          <w:tcPr>
            <w:tcW w:w="154" w:type="pct"/>
            <w:vAlign w:val="center"/>
          </w:tcPr>
          <w:p w:rsidR="00A4580D" w:rsidRPr="009D4BFB" w:rsidRDefault="00A4580D" w:rsidP="00A4580D">
            <w:pPr>
              <w:pStyle w:val="TableParagraph"/>
              <w:ind w:left="45"/>
              <w:jc w:val="center"/>
              <w:rPr>
                <w:rFonts w:eastAsia="Calibri"/>
                <w:b/>
                <w:sz w:val="24"/>
                <w:szCs w:val="24"/>
                <w:lang w:val="ru-RU" w:eastAsia="en-US" w:bidi="ar-SA"/>
              </w:rPr>
            </w:pPr>
            <w:r w:rsidRPr="009D4BFB">
              <w:rPr>
                <w:rFonts w:eastAsia="Calibri"/>
                <w:b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1514" w:type="pct"/>
            <w:vAlign w:val="center"/>
          </w:tcPr>
          <w:p w:rsidR="00A4580D" w:rsidRPr="009D4BFB" w:rsidRDefault="00A4580D" w:rsidP="00A4580D">
            <w:pPr>
              <w:pStyle w:val="TableParagraph"/>
              <w:ind w:left="44"/>
              <w:jc w:val="center"/>
              <w:rPr>
                <w:b/>
                <w:sz w:val="24"/>
                <w:szCs w:val="24"/>
                <w:lang w:val="ru-RU"/>
              </w:rPr>
            </w:pPr>
            <w:r w:rsidRPr="009D4BFB">
              <w:rPr>
                <w:b/>
                <w:sz w:val="24"/>
                <w:szCs w:val="24"/>
                <w:lang w:val="ru-RU"/>
              </w:rPr>
              <w:t>Кафедра</w:t>
            </w:r>
          </w:p>
        </w:tc>
        <w:tc>
          <w:tcPr>
            <w:tcW w:w="1892" w:type="pct"/>
            <w:vAlign w:val="center"/>
          </w:tcPr>
          <w:p w:rsidR="00A4580D" w:rsidRPr="009D4BFB" w:rsidRDefault="00A4580D" w:rsidP="00A4580D">
            <w:pPr>
              <w:pStyle w:val="TableParagraph"/>
              <w:ind w:left="44"/>
              <w:jc w:val="center"/>
              <w:rPr>
                <w:b/>
                <w:sz w:val="24"/>
                <w:szCs w:val="24"/>
                <w:lang w:val="ru-RU"/>
              </w:rPr>
            </w:pPr>
            <w:r w:rsidRPr="009D4BFB">
              <w:rPr>
                <w:b/>
                <w:sz w:val="24"/>
                <w:szCs w:val="24"/>
                <w:lang w:val="ru-RU"/>
              </w:rPr>
              <w:t>Ф.И.О. заведующего</w:t>
            </w:r>
          </w:p>
        </w:tc>
        <w:tc>
          <w:tcPr>
            <w:tcW w:w="1440" w:type="pct"/>
            <w:vAlign w:val="center"/>
          </w:tcPr>
          <w:p w:rsidR="00A4580D" w:rsidRPr="009D4BFB" w:rsidRDefault="00A4580D" w:rsidP="00A4580D">
            <w:pPr>
              <w:pStyle w:val="TableParagraph"/>
              <w:ind w:left="44"/>
              <w:jc w:val="center"/>
              <w:rPr>
                <w:b/>
                <w:sz w:val="24"/>
                <w:szCs w:val="24"/>
                <w:lang w:val="ru-RU"/>
              </w:rPr>
            </w:pPr>
            <w:r w:rsidRPr="009D4BFB">
              <w:rPr>
                <w:b/>
                <w:sz w:val="24"/>
                <w:szCs w:val="24"/>
                <w:lang w:val="ru-RU"/>
              </w:rPr>
              <w:t xml:space="preserve">Корпоративная </w:t>
            </w:r>
          </w:p>
          <w:p w:rsidR="00A4580D" w:rsidRPr="009D4BFB" w:rsidRDefault="00A4580D" w:rsidP="00A4580D">
            <w:pPr>
              <w:pStyle w:val="TableParagraph"/>
              <w:ind w:left="44"/>
              <w:jc w:val="center"/>
              <w:rPr>
                <w:b/>
                <w:sz w:val="24"/>
                <w:szCs w:val="24"/>
                <w:lang w:val="ru-RU"/>
              </w:rPr>
            </w:pPr>
            <w:r w:rsidRPr="009D4BFB">
              <w:rPr>
                <w:b/>
                <w:sz w:val="24"/>
                <w:szCs w:val="24"/>
                <w:lang w:val="ru-RU"/>
              </w:rPr>
              <w:t>почта</w:t>
            </w:r>
          </w:p>
        </w:tc>
      </w:tr>
      <w:tr w:rsidR="00E429E0" w:rsidRPr="009D4BFB" w:rsidTr="00A4580D">
        <w:trPr>
          <w:trHeight w:val="373"/>
        </w:trPr>
        <w:tc>
          <w:tcPr>
            <w:tcW w:w="154" w:type="pct"/>
            <w:vAlign w:val="center"/>
          </w:tcPr>
          <w:p w:rsidR="00E429E0" w:rsidRPr="009D4BFB" w:rsidRDefault="00E429E0" w:rsidP="00A4580D">
            <w:pPr>
              <w:pStyle w:val="TableParagraph"/>
              <w:numPr>
                <w:ilvl w:val="0"/>
                <w:numId w:val="1"/>
              </w:numPr>
              <w:spacing w:before="112"/>
              <w:rPr>
                <w:rFonts w:eastAsia="Calibr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514" w:type="pct"/>
            <w:vAlign w:val="center"/>
          </w:tcPr>
          <w:p w:rsidR="00E429E0" w:rsidRPr="00536495" w:rsidRDefault="00E429E0" w:rsidP="005E75F1">
            <w:pPr>
              <w:ind w:left="6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Әлемді</w:t>
            </w:r>
            <w:proofErr w:type="gram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</w:t>
            </w:r>
            <w:proofErr w:type="spellEnd"/>
            <w:proofErr w:type="gram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экономика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халықаралық</w:t>
            </w:r>
            <w:proofErr w:type="spell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қатынастар</w:t>
            </w:r>
            <w:proofErr w:type="spell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кафедрасы</w:t>
            </w:r>
            <w:proofErr w:type="spellEnd"/>
          </w:p>
        </w:tc>
        <w:tc>
          <w:tcPr>
            <w:tcW w:w="1892" w:type="pct"/>
            <w:vAlign w:val="center"/>
          </w:tcPr>
          <w:p w:rsidR="00E429E0" w:rsidRPr="009D4BFB" w:rsidRDefault="00E429E0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9D4BFB">
              <w:rPr>
                <w:rFonts w:ascii="Times New Roman" w:hAnsi="Times New Roman"/>
                <w:sz w:val="24"/>
                <w:szCs w:val="24"/>
                <w:lang w:val="kk-KZ" w:eastAsia="ko-KR"/>
              </w:rPr>
              <w:t>Сыздыкбеков Ержан Серикович</w:t>
            </w:r>
          </w:p>
        </w:tc>
        <w:tc>
          <w:tcPr>
            <w:tcW w:w="1440" w:type="pct"/>
            <w:vAlign w:val="center"/>
          </w:tcPr>
          <w:p w:rsidR="00E429E0" w:rsidRPr="009D4BFB" w:rsidRDefault="00E429E0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" w:history="1"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  <w:lang w:val="x-none"/>
                </w:rPr>
                <w:t>ye.syzdykbekov@keu.kz</w:t>
              </w:r>
            </w:hyperlink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E429E0" w:rsidRPr="009D4BFB" w:rsidTr="00A4580D">
        <w:trPr>
          <w:trHeight w:val="373"/>
        </w:trPr>
        <w:tc>
          <w:tcPr>
            <w:tcW w:w="154" w:type="pct"/>
            <w:vAlign w:val="center"/>
          </w:tcPr>
          <w:p w:rsidR="00E429E0" w:rsidRPr="009D4BFB" w:rsidRDefault="00E429E0" w:rsidP="00A4580D">
            <w:pPr>
              <w:pStyle w:val="TableParagraph"/>
              <w:numPr>
                <w:ilvl w:val="0"/>
                <w:numId w:val="1"/>
              </w:numPr>
              <w:spacing w:before="112"/>
              <w:rPr>
                <w:rFonts w:eastAsia="Calibr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514" w:type="pct"/>
            <w:vAlign w:val="center"/>
          </w:tcPr>
          <w:p w:rsidR="00E429E0" w:rsidRPr="00536495" w:rsidRDefault="00E429E0" w:rsidP="005E75F1">
            <w:pPr>
              <w:ind w:left="6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Экономикалық</w:t>
            </w:r>
            <w:proofErr w:type="spell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теория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жергілікті</w:t>
            </w:r>
            <w:proofErr w:type="spell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басқару</w:t>
            </w:r>
            <w:proofErr w:type="spell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кафедрасы</w:t>
            </w:r>
            <w:proofErr w:type="spellEnd"/>
          </w:p>
        </w:tc>
        <w:tc>
          <w:tcPr>
            <w:tcW w:w="1892" w:type="pct"/>
            <w:vAlign w:val="center"/>
          </w:tcPr>
          <w:p w:rsidR="00E429E0" w:rsidRPr="009D4BFB" w:rsidRDefault="00E429E0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9D4BFB">
              <w:rPr>
                <w:rFonts w:ascii="Times New Roman" w:hAnsi="Times New Roman"/>
                <w:sz w:val="24"/>
                <w:szCs w:val="24"/>
                <w:lang w:val="kk-KZ" w:eastAsia="ko-KR"/>
              </w:rPr>
              <w:t>Ставбуник Елена Анатольевна</w:t>
            </w:r>
          </w:p>
        </w:tc>
        <w:tc>
          <w:tcPr>
            <w:tcW w:w="1440" w:type="pct"/>
            <w:vAlign w:val="center"/>
          </w:tcPr>
          <w:p w:rsidR="00E429E0" w:rsidRPr="009D4BFB" w:rsidRDefault="00E429E0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7" w:history="1"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ye.stavbunik@keu.kz</w:t>
              </w:r>
            </w:hyperlink>
            <w:r w:rsidRPr="009D4BF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E429E0" w:rsidRPr="009D4BFB" w:rsidTr="00A4580D">
        <w:trPr>
          <w:trHeight w:val="373"/>
        </w:trPr>
        <w:tc>
          <w:tcPr>
            <w:tcW w:w="154" w:type="pct"/>
            <w:vAlign w:val="center"/>
          </w:tcPr>
          <w:p w:rsidR="00E429E0" w:rsidRPr="009D4BFB" w:rsidRDefault="00E429E0" w:rsidP="00A4580D">
            <w:pPr>
              <w:pStyle w:val="TableParagraph"/>
              <w:numPr>
                <w:ilvl w:val="0"/>
                <w:numId w:val="1"/>
              </w:numPr>
              <w:spacing w:before="112"/>
              <w:rPr>
                <w:rFonts w:eastAsia="Calibr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514" w:type="pct"/>
            <w:vAlign w:val="center"/>
          </w:tcPr>
          <w:p w:rsidR="00E429E0" w:rsidRPr="00536495" w:rsidRDefault="00E429E0" w:rsidP="005E75F1">
            <w:pPr>
              <w:ind w:left="6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Бағалау</w:t>
            </w:r>
            <w:proofErr w:type="spell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экология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кафедрасы</w:t>
            </w:r>
            <w:proofErr w:type="spellEnd"/>
          </w:p>
        </w:tc>
        <w:tc>
          <w:tcPr>
            <w:tcW w:w="1892" w:type="pct"/>
            <w:vAlign w:val="center"/>
          </w:tcPr>
          <w:p w:rsidR="00E429E0" w:rsidRPr="009D4BFB" w:rsidRDefault="00E429E0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Байкенова</w:t>
            </w:r>
            <w:proofErr w:type="spellEnd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Гульжан</w:t>
            </w:r>
            <w:proofErr w:type="spellEnd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Гаусильевна</w:t>
            </w:r>
            <w:proofErr w:type="spellEnd"/>
          </w:p>
        </w:tc>
        <w:tc>
          <w:tcPr>
            <w:tcW w:w="1440" w:type="pct"/>
            <w:vAlign w:val="center"/>
          </w:tcPr>
          <w:p w:rsidR="00E429E0" w:rsidRPr="009D4BFB" w:rsidRDefault="00E429E0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8" w:history="1"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g</w:t>
              </w:r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baikenova</w:t>
              </w:r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keu</w:t>
              </w:r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kz</w:t>
              </w:r>
              <w:proofErr w:type="spellEnd"/>
            </w:hyperlink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</w:t>
            </w:r>
          </w:p>
        </w:tc>
      </w:tr>
      <w:tr w:rsidR="00E429E0" w:rsidRPr="009D4BFB" w:rsidTr="00A4580D">
        <w:trPr>
          <w:trHeight w:val="373"/>
        </w:trPr>
        <w:tc>
          <w:tcPr>
            <w:tcW w:w="154" w:type="pct"/>
            <w:vAlign w:val="center"/>
          </w:tcPr>
          <w:p w:rsidR="00E429E0" w:rsidRPr="009D4BFB" w:rsidRDefault="00E429E0" w:rsidP="00A4580D">
            <w:pPr>
              <w:pStyle w:val="TableParagraph"/>
              <w:numPr>
                <w:ilvl w:val="0"/>
                <w:numId w:val="1"/>
              </w:numPr>
              <w:spacing w:before="112"/>
              <w:rPr>
                <w:rFonts w:eastAsia="Calibr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514" w:type="pct"/>
            <w:vAlign w:val="center"/>
          </w:tcPr>
          <w:p w:rsidR="00E429E0" w:rsidRPr="00536495" w:rsidRDefault="00E429E0" w:rsidP="005E75F1">
            <w:pPr>
              <w:ind w:left="6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Экономика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әсіпкерлік</w:t>
            </w:r>
            <w:proofErr w:type="spell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кафедрасы</w:t>
            </w:r>
            <w:proofErr w:type="spellEnd"/>
          </w:p>
        </w:tc>
        <w:tc>
          <w:tcPr>
            <w:tcW w:w="1892" w:type="pct"/>
            <w:vAlign w:val="center"/>
          </w:tcPr>
          <w:p w:rsidR="00E429E0" w:rsidRPr="009D4BFB" w:rsidRDefault="00E429E0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FB">
              <w:rPr>
                <w:rFonts w:ascii="Times New Roman" w:hAnsi="Times New Roman"/>
                <w:sz w:val="24"/>
                <w:szCs w:val="24"/>
                <w:lang w:val="kk-KZ" w:eastAsia="ko-KR"/>
              </w:rPr>
              <w:t>Невматулина Карина Анваровна</w:t>
            </w:r>
          </w:p>
        </w:tc>
        <w:tc>
          <w:tcPr>
            <w:tcW w:w="1440" w:type="pct"/>
            <w:vAlign w:val="center"/>
          </w:tcPr>
          <w:p w:rsidR="00E429E0" w:rsidRPr="009D4BFB" w:rsidRDefault="00E429E0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9" w:history="1"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  <w:lang w:val="x-none"/>
                </w:rPr>
                <w:t>k.nevmatulina@keu.kz</w:t>
              </w:r>
            </w:hyperlink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429E0" w:rsidRPr="009D4BFB" w:rsidTr="00A4580D">
        <w:trPr>
          <w:trHeight w:val="373"/>
        </w:trPr>
        <w:tc>
          <w:tcPr>
            <w:tcW w:w="154" w:type="pct"/>
            <w:vAlign w:val="center"/>
          </w:tcPr>
          <w:p w:rsidR="00E429E0" w:rsidRPr="009D4BFB" w:rsidRDefault="00E429E0" w:rsidP="00A4580D">
            <w:pPr>
              <w:pStyle w:val="TableParagraph"/>
              <w:numPr>
                <w:ilvl w:val="0"/>
                <w:numId w:val="1"/>
              </w:numPr>
              <w:spacing w:before="112"/>
              <w:rPr>
                <w:rFonts w:eastAsia="Calibr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514" w:type="pct"/>
            <w:vAlign w:val="center"/>
          </w:tcPr>
          <w:p w:rsidR="00E429E0" w:rsidRPr="00536495" w:rsidRDefault="00E429E0" w:rsidP="005E75F1">
            <w:pPr>
              <w:ind w:left="6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Менеджмент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</w:t>
            </w:r>
            <w:proofErr w:type="gram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әне</w:t>
            </w:r>
            <w:proofErr w:type="spell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инновация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кафедрасы</w:t>
            </w:r>
            <w:proofErr w:type="spellEnd"/>
          </w:p>
        </w:tc>
        <w:tc>
          <w:tcPr>
            <w:tcW w:w="1892" w:type="pct"/>
            <w:vAlign w:val="center"/>
          </w:tcPr>
          <w:p w:rsidR="00E429E0" w:rsidRPr="009D4BFB" w:rsidRDefault="00E429E0" w:rsidP="00A4580D">
            <w:pPr>
              <w:pStyle w:val="a6"/>
              <w:shd w:val="clear" w:color="auto" w:fill="FFFFFF"/>
              <w:spacing w:before="0" w:beforeAutospacing="0" w:after="0" w:afterAutospacing="0"/>
              <w:ind w:left="138"/>
              <w:rPr>
                <w:lang w:val="ru-RU"/>
              </w:rPr>
            </w:pPr>
            <w:proofErr w:type="spellStart"/>
            <w:r w:rsidRPr="009D4BFB">
              <w:rPr>
                <w:color w:val="000000"/>
                <w:lang w:val="ru-RU"/>
              </w:rPr>
              <w:t>Орынбасарова</w:t>
            </w:r>
            <w:proofErr w:type="spellEnd"/>
            <w:r w:rsidRPr="009D4BFB">
              <w:rPr>
                <w:color w:val="000000"/>
                <w:lang w:val="ru-RU"/>
              </w:rPr>
              <w:t xml:space="preserve"> </w:t>
            </w:r>
            <w:proofErr w:type="spellStart"/>
            <w:r w:rsidRPr="009D4BFB">
              <w:rPr>
                <w:color w:val="000000"/>
                <w:lang w:val="ru-RU"/>
              </w:rPr>
              <w:t>Еркеназым</w:t>
            </w:r>
            <w:proofErr w:type="spellEnd"/>
            <w:r w:rsidRPr="009D4BFB">
              <w:rPr>
                <w:color w:val="000000"/>
                <w:lang w:val="ru-RU"/>
              </w:rPr>
              <w:t xml:space="preserve"> </w:t>
            </w:r>
            <w:proofErr w:type="spellStart"/>
            <w:r w:rsidRPr="009D4BFB">
              <w:rPr>
                <w:color w:val="000000"/>
                <w:lang w:val="ru-RU"/>
              </w:rPr>
              <w:t>Дулатовна</w:t>
            </w:r>
            <w:proofErr w:type="spellEnd"/>
          </w:p>
        </w:tc>
        <w:tc>
          <w:tcPr>
            <w:tcW w:w="1440" w:type="pct"/>
            <w:vAlign w:val="center"/>
          </w:tcPr>
          <w:p w:rsidR="00E429E0" w:rsidRPr="009D4BFB" w:rsidRDefault="00E429E0" w:rsidP="00A4580D">
            <w:pPr>
              <w:pStyle w:val="a6"/>
              <w:shd w:val="clear" w:color="auto" w:fill="FFFFFF"/>
              <w:spacing w:before="0" w:beforeAutospacing="0" w:after="0" w:afterAutospacing="0"/>
              <w:ind w:left="138"/>
              <w:rPr>
                <w:lang w:val="ru-RU"/>
              </w:rPr>
            </w:pPr>
            <w:hyperlink r:id="rId10" w:history="1">
              <w:r w:rsidRPr="009D4BFB">
                <w:rPr>
                  <w:rStyle w:val="a3"/>
                </w:rPr>
                <w:t>ye</w:t>
              </w:r>
              <w:r w:rsidRPr="009D4BFB">
                <w:rPr>
                  <w:rStyle w:val="a3"/>
                  <w:lang w:val="ru-RU"/>
                </w:rPr>
                <w:t>.</w:t>
              </w:r>
              <w:r w:rsidRPr="009D4BFB">
                <w:rPr>
                  <w:rStyle w:val="a3"/>
                </w:rPr>
                <w:t>orynbasarova</w:t>
              </w:r>
              <w:r w:rsidRPr="009D4BFB">
                <w:rPr>
                  <w:rStyle w:val="a3"/>
                  <w:lang w:val="ru-RU"/>
                </w:rPr>
                <w:t>@</w:t>
              </w:r>
              <w:r w:rsidRPr="009D4BFB">
                <w:rPr>
                  <w:rStyle w:val="a3"/>
                </w:rPr>
                <w:t>keu</w:t>
              </w:r>
              <w:r w:rsidRPr="009D4BFB">
                <w:rPr>
                  <w:rStyle w:val="a3"/>
                  <w:lang w:val="ru-RU"/>
                </w:rPr>
                <w:t>.</w:t>
              </w:r>
              <w:proofErr w:type="spellStart"/>
              <w:r w:rsidRPr="009D4BFB">
                <w:rPr>
                  <w:rStyle w:val="a3"/>
                </w:rPr>
                <w:t>kz</w:t>
              </w:r>
              <w:proofErr w:type="spellEnd"/>
            </w:hyperlink>
            <w:r w:rsidRPr="009D4BFB">
              <w:rPr>
                <w:color w:val="000000"/>
                <w:lang w:val="ru-RU"/>
              </w:rPr>
              <w:t xml:space="preserve"> </w:t>
            </w:r>
          </w:p>
        </w:tc>
      </w:tr>
      <w:tr w:rsidR="00E429E0" w:rsidRPr="009D4BFB" w:rsidTr="00A4580D">
        <w:trPr>
          <w:trHeight w:val="373"/>
        </w:trPr>
        <w:tc>
          <w:tcPr>
            <w:tcW w:w="154" w:type="pct"/>
            <w:vAlign w:val="center"/>
          </w:tcPr>
          <w:p w:rsidR="00E429E0" w:rsidRPr="009D4BFB" w:rsidRDefault="00E429E0" w:rsidP="00A4580D">
            <w:pPr>
              <w:pStyle w:val="TableParagraph"/>
              <w:numPr>
                <w:ilvl w:val="0"/>
                <w:numId w:val="1"/>
              </w:numPr>
              <w:spacing w:before="112"/>
              <w:rPr>
                <w:rFonts w:eastAsia="Calibr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514" w:type="pct"/>
            <w:vAlign w:val="center"/>
          </w:tcPr>
          <w:p w:rsidR="00E429E0" w:rsidRPr="00536495" w:rsidRDefault="00E429E0" w:rsidP="005E75F1">
            <w:pPr>
              <w:ind w:left="6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Шет</w:t>
            </w:r>
            <w:proofErr w:type="spell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орыс</w:t>
            </w:r>
            <w:proofErr w:type="spell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тілдері</w:t>
            </w:r>
            <w:proofErr w:type="spell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кафедрасы</w:t>
            </w:r>
            <w:proofErr w:type="spellEnd"/>
          </w:p>
        </w:tc>
        <w:tc>
          <w:tcPr>
            <w:tcW w:w="1892" w:type="pct"/>
            <w:vAlign w:val="center"/>
          </w:tcPr>
          <w:p w:rsidR="00E429E0" w:rsidRPr="009D4BFB" w:rsidRDefault="00E429E0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Минжанова</w:t>
            </w:r>
            <w:proofErr w:type="spellEnd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Гаухар</w:t>
            </w:r>
            <w:proofErr w:type="spellEnd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Нурлановна</w:t>
            </w:r>
            <w:proofErr w:type="spellEnd"/>
          </w:p>
        </w:tc>
        <w:tc>
          <w:tcPr>
            <w:tcW w:w="1440" w:type="pct"/>
            <w:vAlign w:val="center"/>
          </w:tcPr>
          <w:p w:rsidR="00E429E0" w:rsidRPr="009D4BFB" w:rsidRDefault="00E429E0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1" w:history="1"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g</w:t>
              </w:r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ertysbaeva</w:t>
              </w:r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keu</w:t>
              </w:r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kz</w:t>
              </w:r>
              <w:proofErr w:type="spellEnd"/>
            </w:hyperlink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</w:t>
            </w:r>
          </w:p>
        </w:tc>
      </w:tr>
      <w:tr w:rsidR="00E429E0" w:rsidRPr="009D4BFB" w:rsidTr="00A4580D">
        <w:trPr>
          <w:trHeight w:val="373"/>
        </w:trPr>
        <w:tc>
          <w:tcPr>
            <w:tcW w:w="154" w:type="pct"/>
            <w:vAlign w:val="center"/>
          </w:tcPr>
          <w:p w:rsidR="00E429E0" w:rsidRPr="009D4BFB" w:rsidRDefault="00E429E0" w:rsidP="00A4580D">
            <w:pPr>
              <w:pStyle w:val="TableParagraph"/>
              <w:numPr>
                <w:ilvl w:val="0"/>
                <w:numId w:val="1"/>
              </w:numPr>
              <w:spacing w:before="112"/>
              <w:rPr>
                <w:rFonts w:eastAsia="Calibr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514" w:type="pct"/>
            <w:vAlign w:val="center"/>
          </w:tcPr>
          <w:p w:rsidR="00E429E0" w:rsidRPr="00536495" w:rsidRDefault="00E429E0" w:rsidP="005E75F1">
            <w:pPr>
              <w:ind w:left="6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Қазақ</w:t>
            </w:r>
            <w:proofErr w:type="spell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тілі</w:t>
            </w:r>
            <w:proofErr w:type="spell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Қазақстан</w:t>
            </w:r>
            <w:proofErr w:type="spell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әдениеті</w:t>
            </w:r>
            <w:proofErr w:type="spell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кафедрасы</w:t>
            </w:r>
            <w:proofErr w:type="spellEnd"/>
          </w:p>
        </w:tc>
        <w:tc>
          <w:tcPr>
            <w:tcW w:w="1892" w:type="pct"/>
            <w:vAlign w:val="center"/>
          </w:tcPr>
          <w:p w:rsidR="00E429E0" w:rsidRPr="009D4BFB" w:rsidRDefault="00E429E0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D4BFB">
              <w:rPr>
                <w:rFonts w:ascii="Times New Roman" w:hAnsi="Times New Roman"/>
                <w:sz w:val="24"/>
                <w:szCs w:val="24"/>
              </w:rPr>
              <w:t>Акатаева</w:t>
            </w:r>
            <w:proofErr w:type="spellEnd"/>
            <w:r w:rsidRPr="009D4BFB">
              <w:rPr>
                <w:rFonts w:ascii="Times New Roman" w:hAnsi="Times New Roman"/>
                <w:sz w:val="24"/>
                <w:szCs w:val="24"/>
              </w:rPr>
              <w:t xml:space="preserve"> Ш</w:t>
            </w:r>
            <w:r w:rsidRPr="009D4BF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уга Бериковна </w:t>
            </w:r>
          </w:p>
        </w:tc>
        <w:tc>
          <w:tcPr>
            <w:tcW w:w="1440" w:type="pct"/>
            <w:vAlign w:val="center"/>
          </w:tcPr>
          <w:p w:rsidR="00E429E0" w:rsidRPr="009D4BFB" w:rsidRDefault="00E429E0" w:rsidP="008A3A18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67205E">
                <w:rPr>
                  <w:rStyle w:val="a3"/>
                  <w:rFonts w:ascii="Times New Roman" w:hAnsi="Times New Roman"/>
                  <w:sz w:val="24"/>
                  <w:szCs w:val="24"/>
                </w:rPr>
                <w:t>sh.akataeva@keu.kz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429E0" w:rsidRPr="009D4BFB" w:rsidTr="00A4580D">
        <w:trPr>
          <w:trHeight w:val="373"/>
        </w:trPr>
        <w:tc>
          <w:tcPr>
            <w:tcW w:w="154" w:type="pct"/>
            <w:vAlign w:val="center"/>
          </w:tcPr>
          <w:p w:rsidR="00E429E0" w:rsidRPr="009D4BFB" w:rsidRDefault="00E429E0" w:rsidP="00A4580D">
            <w:pPr>
              <w:pStyle w:val="TableParagraph"/>
              <w:numPr>
                <w:ilvl w:val="0"/>
                <w:numId w:val="1"/>
              </w:numPr>
              <w:spacing w:before="112"/>
              <w:rPr>
                <w:rFonts w:eastAsia="Calibr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514" w:type="pct"/>
            <w:vAlign w:val="center"/>
          </w:tcPr>
          <w:p w:rsidR="00E429E0" w:rsidRPr="00536495" w:rsidRDefault="00E429E0" w:rsidP="005E75F1">
            <w:pPr>
              <w:ind w:left="6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Сандық</w:t>
            </w:r>
            <w:proofErr w:type="spell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инженерия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IT аналитика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кафедрасы</w:t>
            </w:r>
            <w:proofErr w:type="spellEnd"/>
          </w:p>
        </w:tc>
        <w:tc>
          <w:tcPr>
            <w:tcW w:w="1892" w:type="pct"/>
            <w:vAlign w:val="center"/>
          </w:tcPr>
          <w:p w:rsidR="00E429E0" w:rsidRPr="009D4BFB" w:rsidRDefault="00E429E0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Тен</w:t>
            </w:r>
            <w:proofErr w:type="spellEnd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Татьяна Леонидовна</w:t>
            </w:r>
          </w:p>
        </w:tc>
        <w:tc>
          <w:tcPr>
            <w:tcW w:w="1440" w:type="pct"/>
            <w:vAlign w:val="center"/>
          </w:tcPr>
          <w:p w:rsidR="00E429E0" w:rsidRPr="009D4BFB" w:rsidRDefault="00E429E0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3" w:history="1"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t</w:t>
              </w:r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ten</w:t>
              </w:r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proofErr w:type="spellStart"/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keu</w:t>
              </w:r>
              <w:proofErr w:type="spellEnd"/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kz</w:t>
              </w:r>
              <w:proofErr w:type="spellEnd"/>
            </w:hyperlink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      </w:t>
            </w:r>
          </w:p>
        </w:tc>
      </w:tr>
      <w:tr w:rsidR="00E429E0" w:rsidRPr="009D4BFB" w:rsidTr="00A4580D">
        <w:trPr>
          <w:trHeight w:val="373"/>
        </w:trPr>
        <w:tc>
          <w:tcPr>
            <w:tcW w:w="154" w:type="pct"/>
            <w:vAlign w:val="center"/>
          </w:tcPr>
          <w:p w:rsidR="00E429E0" w:rsidRPr="009D4BFB" w:rsidRDefault="00E429E0" w:rsidP="00A4580D">
            <w:pPr>
              <w:pStyle w:val="TableParagraph"/>
              <w:numPr>
                <w:ilvl w:val="0"/>
                <w:numId w:val="1"/>
              </w:numPr>
              <w:spacing w:before="112"/>
              <w:rPr>
                <w:rFonts w:eastAsia="Calibr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514" w:type="pct"/>
            <w:vAlign w:val="center"/>
          </w:tcPr>
          <w:p w:rsidR="00E429E0" w:rsidRPr="00536495" w:rsidRDefault="00E429E0" w:rsidP="005E75F1">
            <w:pPr>
              <w:ind w:left="6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Бухгалтерлік</w:t>
            </w:r>
            <w:proofErr w:type="spell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есеп</w:t>
            </w:r>
            <w:proofErr w:type="spell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кафедрасы</w:t>
            </w:r>
            <w:proofErr w:type="spellEnd"/>
          </w:p>
        </w:tc>
        <w:tc>
          <w:tcPr>
            <w:tcW w:w="1892" w:type="pct"/>
            <w:vAlign w:val="center"/>
          </w:tcPr>
          <w:p w:rsidR="00E429E0" w:rsidRPr="009D4BFB" w:rsidRDefault="00E429E0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D4BFB">
              <w:rPr>
                <w:rFonts w:ascii="Times New Roman" w:hAnsi="Times New Roman"/>
                <w:color w:val="000000"/>
                <w:sz w:val="24"/>
                <w:szCs w:val="24"/>
              </w:rPr>
              <w:t>Березюк</w:t>
            </w:r>
            <w:proofErr w:type="spellEnd"/>
            <w:r w:rsidRPr="009D4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BFB">
              <w:rPr>
                <w:rFonts w:ascii="Times New Roman" w:hAnsi="Times New Roman"/>
                <w:color w:val="000000"/>
                <w:sz w:val="24"/>
                <w:szCs w:val="24"/>
              </w:rPr>
              <w:t>Валентина</w:t>
            </w:r>
            <w:proofErr w:type="spellEnd"/>
            <w:r w:rsidRPr="009D4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BFB">
              <w:rPr>
                <w:rFonts w:ascii="Times New Roman" w:hAnsi="Times New Roman"/>
                <w:color w:val="000000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1440" w:type="pct"/>
            <w:vAlign w:val="center"/>
          </w:tcPr>
          <w:p w:rsidR="00E429E0" w:rsidRPr="009D4BFB" w:rsidRDefault="00E429E0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v.berezyuk@keu.kz</w:t>
              </w:r>
            </w:hyperlink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E429E0" w:rsidRPr="009D4BFB" w:rsidTr="00A4580D">
        <w:trPr>
          <w:trHeight w:val="373"/>
        </w:trPr>
        <w:tc>
          <w:tcPr>
            <w:tcW w:w="154" w:type="pct"/>
            <w:vAlign w:val="center"/>
          </w:tcPr>
          <w:p w:rsidR="00E429E0" w:rsidRPr="009D4BFB" w:rsidRDefault="00E429E0" w:rsidP="00A4580D">
            <w:pPr>
              <w:pStyle w:val="TableParagraph"/>
              <w:numPr>
                <w:ilvl w:val="0"/>
                <w:numId w:val="1"/>
              </w:numPr>
              <w:spacing w:before="112"/>
              <w:rPr>
                <w:rFonts w:eastAsia="Calibr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514" w:type="pct"/>
            <w:vAlign w:val="center"/>
          </w:tcPr>
          <w:p w:rsidR="00E429E0" w:rsidRPr="00536495" w:rsidRDefault="00E429E0" w:rsidP="005E75F1">
            <w:pPr>
              <w:ind w:left="6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Қаржы</w:t>
            </w:r>
            <w:proofErr w:type="spell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</w:t>
            </w:r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афедрасы</w:t>
            </w:r>
            <w:proofErr w:type="spellEnd"/>
          </w:p>
        </w:tc>
        <w:tc>
          <w:tcPr>
            <w:tcW w:w="1892" w:type="pct"/>
            <w:vAlign w:val="center"/>
          </w:tcPr>
          <w:p w:rsidR="00E429E0" w:rsidRPr="009D4BFB" w:rsidRDefault="00E429E0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D4BFB">
              <w:rPr>
                <w:rFonts w:ascii="Times New Roman" w:hAnsi="Times New Roman"/>
                <w:color w:val="000000"/>
                <w:sz w:val="24"/>
                <w:szCs w:val="24"/>
              </w:rPr>
              <w:t>Талимова</w:t>
            </w:r>
            <w:proofErr w:type="spellEnd"/>
            <w:r w:rsidRPr="009D4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BFB">
              <w:rPr>
                <w:rFonts w:ascii="Times New Roman" w:hAnsi="Times New Roman"/>
                <w:color w:val="000000"/>
                <w:sz w:val="24"/>
                <w:szCs w:val="24"/>
              </w:rPr>
              <w:t>Лязат</w:t>
            </w:r>
            <w:proofErr w:type="spellEnd"/>
            <w:r w:rsidRPr="009D4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BFB">
              <w:rPr>
                <w:rFonts w:ascii="Times New Roman" w:hAnsi="Times New Roman"/>
                <w:color w:val="000000"/>
                <w:sz w:val="24"/>
                <w:szCs w:val="24"/>
              </w:rPr>
              <w:t>Азимовна</w:t>
            </w:r>
            <w:proofErr w:type="spellEnd"/>
          </w:p>
        </w:tc>
        <w:tc>
          <w:tcPr>
            <w:tcW w:w="1440" w:type="pct"/>
            <w:vAlign w:val="center"/>
          </w:tcPr>
          <w:p w:rsidR="00E429E0" w:rsidRPr="009D4BFB" w:rsidRDefault="00E429E0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5" w:history="1"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l.talimova@keu.kz</w:t>
              </w:r>
            </w:hyperlink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429E0" w:rsidRPr="009D4BFB" w:rsidTr="00A4580D">
        <w:trPr>
          <w:trHeight w:val="373"/>
        </w:trPr>
        <w:tc>
          <w:tcPr>
            <w:tcW w:w="154" w:type="pct"/>
            <w:vAlign w:val="center"/>
          </w:tcPr>
          <w:p w:rsidR="00E429E0" w:rsidRPr="009D4BFB" w:rsidRDefault="00E429E0" w:rsidP="00A4580D">
            <w:pPr>
              <w:pStyle w:val="TableParagraph"/>
              <w:numPr>
                <w:ilvl w:val="0"/>
                <w:numId w:val="1"/>
              </w:numPr>
              <w:spacing w:before="112"/>
              <w:rPr>
                <w:rFonts w:eastAsia="Calibr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514" w:type="pct"/>
            <w:vAlign w:val="center"/>
          </w:tcPr>
          <w:p w:rsidR="00E429E0" w:rsidRPr="00536495" w:rsidRDefault="00E429E0" w:rsidP="005E75F1">
            <w:pPr>
              <w:ind w:left="6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Маркетинг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</w:t>
            </w:r>
            <w:proofErr w:type="gram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әне</w:t>
            </w:r>
            <w:proofErr w:type="spell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логистика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кафедрасы</w:t>
            </w:r>
            <w:proofErr w:type="spellEnd"/>
          </w:p>
        </w:tc>
        <w:tc>
          <w:tcPr>
            <w:tcW w:w="1892" w:type="pct"/>
            <w:vAlign w:val="center"/>
          </w:tcPr>
          <w:p w:rsidR="00E429E0" w:rsidRPr="009D4BFB" w:rsidRDefault="00E429E0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Мажитова</w:t>
            </w:r>
            <w:proofErr w:type="spellEnd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Сауле</w:t>
            </w:r>
            <w:proofErr w:type="gramEnd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Калиевна</w:t>
            </w:r>
            <w:proofErr w:type="spellEnd"/>
          </w:p>
        </w:tc>
        <w:tc>
          <w:tcPr>
            <w:tcW w:w="1440" w:type="pct"/>
            <w:vAlign w:val="center"/>
          </w:tcPr>
          <w:p w:rsidR="00E429E0" w:rsidRPr="009D4BFB" w:rsidRDefault="00E429E0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6" w:history="1"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s</w:t>
              </w:r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mazhitova</w:t>
              </w:r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keu</w:t>
              </w:r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kz</w:t>
              </w:r>
              <w:proofErr w:type="spellEnd"/>
            </w:hyperlink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</w:p>
        </w:tc>
      </w:tr>
      <w:tr w:rsidR="00E429E0" w:rsidRPr="009D4BFB" w:rsidTr="00A4580D">
        <w:trPr>
          <w:trHeight w:val="373"/>
        </w:trPr>
        <w:tc>
          <w:tcPr>
            <w:tcW w:w="154" w:type="pct"/>
            <w:vAlign w:val="center"/>
          </w:tcPr>
          <w:p w:rsidR="00E429E0" w:rsidRPr="009D4BFB" w:rsidRDefault="00E429E0" w:rsidP="00A4580D">
            <w:pPr>
              <w:pStyle w:val="TableParagraph"/>
              <w:numPr>
                <w:ilvl w:val="0"/>
                <w:numId w:val="1"/>
              </w:numPr>
              <w:spacing w:before="112"/>
              <w:rPr>
                <w:rFonts w:eastAsia="Calibr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514" w:type="pct"/>
            <w:vAlign w:val="center"/>
          </w:tcPr>
          <w:p w:rsidR="00E429E0" w:rsidRPr="00536495" w:rsidRDefault="00E429E0" w:rsidP="005E75F1">
            <w:pPr>
              <w:ind w:left="6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Жоғары</w:t>
            </w:r>
            <w:proofErr w:type="spell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математика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кафедрасы</w:t>
            </w:r>
            <w:proofErr w:type="spellEnd"/>
          </w:p>
        </w:tc>
        <w:tc>
          <w:tcPr>
            <w:tcW w:w="1892" w:type="pct"/>
            <w:vAlign w:val="center"/>
          </w:tcPr>
          <w:p w:rsidR="00E429E0" w:rsidRPr="009D4BFB" w:rsidRDefault="00E429E0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FB">
              <w:rPr>
                <w:rFonts w:ascii="Times New Roman" w:hAnsi="Times New Roman"/>
                <w:sz w:val="24"/>
                <w:szCs w:val="24"/>
                <w:lang w:val="kk-KZ" w:eastAsia="ko-KR"/>
              </w:rPr>
              <w:t>Омарова Махабат Толеуовна</w:t>
            </w:r>
          </w:p>
        </w:tc>
        <w:tc>
          <w:tcPr>
            <w:tcW w:w="1440" w:type="pct"/>
            <w:vAlign w:val="center"/>
          </w:tcPr>
          <w:p w:rsidR="00E429E0" w:rsidRPr="009D4BFB" w:rsidRDefault="00E429E0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7" w:history="1"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  <w:lang w:val="x-none"/>
                </w:rPr>
                <w:t>m.omarova32@keu.kz</w:t>
              </w:r>
            </w:hyperlink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429E0" w:rsidRPr="009D4BFB" w:rsidTr="00A4580D">
        <w:trPr>
          <w:trHeight w:val="373"/>
        </w:trPr>
        <w:tc>
          <w:tcPr>
            <w:tcW w:w="154" w:type="pct"/>
            <w:vAlign w:val="center"/>
          </w:tcPr>
          <w:p w:rsidR="00E429E0" w:rsidRPr="009D4BFB" w:rsidRDefault="00E429E0" w:rsidP="00A4580D">
            <w:pPr>
              <w:pStyle w:val="TableParagraph"/>
              <w:numPr>
                <w:ilvl w:val="0"/>
                <w:numId w:val="1"/>
              </w:numPr>
              <w:spacing w:before="112"/>
              <w:rPr>
                <w:rFonts w:eastAsia="Calibr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514" w:type="pct"/>
            <w:vAlign w:val="center"/>
          </w:tcPr>
          <w:p w:rsidR="00E429E0" w:rsidRPr="00536495" w:rsidRDefault="00E429E0" w:rsidP="005E75F1">
            <w:pPr>
              <w:ind w:left="6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Туризм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</w:t>
            </w:r>
            <w:proofErr w:type="gram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әне</w:t>
            </w:r>
            <w:proofErr w:type="spell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мейрамхана</w:t>
            </w:r>
            <w:proofErr w:type="spell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ісі</w:t>
            </w:r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кафедрасы</w:t>
            </w:r>
            <w:proofErr w:type="spellEnd"/>
          </w:p>
        </w:tc>
        <w:tc>
          <w:tcPr>
            <w:tcW w:w="1892" w:type="pct"/>
            <w:vAlign w:val="center"/>
          </w:tcPr>
          <w:p w:rsidR="00E429E0" w:rsidRPr="009D4BFB" w:rsidRDefault="00E429E0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FB">
              <w:rPr>
                <w:rFonts w:ascii="Times New Roman" w:hAnsi="Times New Roman"/>
                <w:sz w:val="24"/>
                <w:szCs w:val="24"/>
                <w:lang w:val="kk-KZ"/>
              </w:rPr>
              <w:t>Доскалиева Баян Биккаировна</w:t>
            </w:r>
          </w:p>
        </w:tc>
        <w:tc>
          <w:tcPr>
            <w:tcW w:w="1440" w:type="pct"/>
            <w:vAlign w:val="center"/>
          </w:tcPr>
          <w:p w:rsidR="00E429E0" w:rsidRPr="009D4BFB" w:rsidRDefault="00E429E0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8" w:history="1"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  <w:lang w:val="x-none"/>
                </w:rPr>
                <w:t>b.doskalieva@keu.kz</w:t>
              </w:r>
            </w:hyperlink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429E0" w:rsidRPr="009D4BFB" w:rsidTr="00A4580D">
        <w:trPr>
          <w:trHeight w:val="373"/>
        </w:trPr>
        <w:tc>
          <w:tcPr>
            <w:tcW w:w="154" w:type="pct"/>
            <w:vAlign w:val="center"/>
          </w:tcPr>
          <w:p w:rsidR="00E429E0" w:rsidRPr="009D4BFB" w:rsidRDefault="00E429E0" w:rsidP="00A4580D">
            <w:pPr>
              <w:pStyle w:val="TableParagraph"/>
              <w:numPr>
                <w:ilvl w:val="0"/>
                <w:numId w:val="1"/>
              </w:numPr>
              <w:spacing w:before="112"/>
              <w:rPr>
                <w:rFonts w:eastAsia="Calibr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514" w:type="pct"/>
            <w:vAlign w:val="center"/>
          </w:tcPr>
          <w:p w:rsidR="00E429E0" w:rsidRPr="00536495" w:rsidRDefault="00E429E0" w:rsidP="005E75F1">
            <w:pPr>
              <w:ind w:left="6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Тауартану</w:t>
            </w:r>
            <w:proofErr w:type="spell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сертификаттау</w:t>
            </w:r>
            <w:proofErr w:type="spell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кафедрасы</w:t>
            </w:r>
            <w:proofErr w:type="spellEnd"/>
          </w:p>
        </w:tc>
        <w:tc>
          <w:tcPr>
            <w:tcW w:w="1892" w:type="pct"/>
            <w:vAlign w:val="center"/>
          </w:tcPr>
          <w:p w:rsidR="00E429E0" w:rsidRPr="009D4BFB" w:rsidRDefault="00E429E0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Есенбаева</w:t>
            </w:r>
            <w:proofErr w:type="spellEnd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Гульмира</w:t>
            </w:r>
            <w:proofErr w:type="spellEnd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Ахмадиевна</w:t>
            </w:r>
            <w:proofErr w:type="spellEnd"/>
          </w:p>
        </w:tc>
        <w:tc>
          <w:tcPr>
            <w:tcW w:w="1440" w:type="pct"/>
            <w:vAlign w:val="center"/>
          </w:tcPr>
          <w:p w:rsidR="00E429E0" w:rsidRPr="009D4BFB" w:rsidRDefault="00E429E0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9" w:history="1"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g</w:t>
              </w:r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esenbaeva</w:t>
              </w:r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keu</w:t>
              </w:r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kz</w:t>
              </w:r>
              <w:proofErr w:type="spellEnd"/>
            </w:hyperlink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429E0" w:rsidRPr="009D4BFB" w:rsidTr="003E4B08">
        <w:trPr>
          <w:trHeight w:val="373"/>
        </w:trPr>
        <w:tc>
          <w:tcPr>
            <w:tcW w:w="154" w:type="pct"/>
            <w:vAlign w:val="center"/>
          </w:tcPr>
          <w:p w:rsidR="00E429E0" w:rsidRPr="009D4BFB" w:rsidRDefault="00E429E0" w:rsidP="003E4B08">
            <w:pPr>
              <w:pStyle w:val="TableParagraph"/>
              <w:numPr>
                <w:ilvl w:val="0"/>
                <w:numId w:val="1"/>
              </w:numPr>
              <w:spacing w:before="112"/>
              <w:rPr>
                <w:rFonts w:eastAsia="Calibr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514" w:type="pct"/>
            <w:vAlign w:val="center"/>
          </w:tcPr>
          <w:p w:rsidR="00E429E0" w:rsidRPr="00536495" w:rsidRDefault="00E429E0" w:rsidP="005E75F1">
            <w:pPr>
              <w:ind w:left="6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Әлеуметті</w:t>
            </w:r>
            <w:proofErr w:type="gram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</w:t>
            </w:r>
            <w:proofErr w:type="spellEnd"/>
            <w:proofErr w:type="gram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Қазақстан</w:t>
            </w:r>
            <w:proofErr w:type="spell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халқы</w:t>
            </w:r>
            <w:proofErr w:type="spell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Ассамблеясы</w:t>
            </w:r>
            <w:proofErr w:type="spell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кафедрасы</w:t>
            </w:r>
            <w:proofErr w:type="spellEnd"/>
          </w:p>
        </w:tc>
        <w:tc>
          <w:tcPr>
            <w:tcW w:w="1892" w:type="pct"/>
            <w:vAlign w:val="center"/>
          </w:tcPr>
          <w:p w:rsidR="00E429E0" w:rsidRPr="009D4BFB" w:rsidRDefault="00E429E0" w:rsidP="003E4B08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D4BFB">
              <w:rPr>
                <w:rFonts w:ascii="Times New Roman" w:hAnsi="Times New Roman"/>
                <w:sz w:val="24"/>
                <w:szCs w:val="24"/>
                <w:lang w:eastAsia="ko-KR"/>
              </w:rPr>
              <w:t>Тутинова</w:t>
            </w:r>
            <w:proofErr w:type="spellEnd"/>
            <w:r w:rsidRPr="009D4BFB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Н</w:t>
            </w:r>
            <w:r w:rsidRPr="009D4BFB">
              <w:rPr>
                <w:rFonts w:ascii="Times New Roman" w:hAnsi="Times New Roman"/>
                <w:sz w:val="24"/>
                <w:szCs w:val="24"/>
                <w:lang w:val="kk-KZ" w:eastAsia="ko-KR"/>
              </w:rPr>
              <w:t>ургуль Ерканатовна</w:t>
            </w:r>
          </w:p>
        </w:tc>
        <w:tc>
          <w:tcPr>
            <w:tcW w:w="1440" w:type="pct"/>
            <w:vAlign w:val="center"/>
          </w:tcPr>
          <w:p w:rsidR="00E429E0" w:rsidRPr="009D4BFB" w:rsidRDefault="00E429E0" w:rsidP="003E4B0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B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hyperlink r:id="rId20" w:history="1">
              <w:r w:rsidRPr="009D4B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x-none"/>
                </w:rPr>
                <w:t>n.tutinova@keu.kz</w:t>
              </w:r>
            </w:hyperlink>
            <w:r w:rsidRPr="009D4B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E429E0" w:rsidRPr="009D4BFB" w:rsidTr="00A4580D">
        <w:trPr>
          <w:trHeight w:val="373"/>
        </w:trPr>
        <w:tc>
          <w:tcPr>
            <w:tcW w:w="154" w:type="pct"/>
            <w:vAlign w:val="center"/>
          </w:tcPr>
          <w:p w:rsidR="00E429E0" w:rsidRPr="009D4BFB" w:rsidRDefault="00E429E0" w:rsidP="00A4580D">
            <w:pPr>
              <w:pStyle w:val="TableParagraph"/>
              <w:numPr>
                <w:ilvl w:val="0"/>
                <w:numId w:val="1"/>
              </w:numPr>
              <w:spacing w:before="112"/>
              <w:rPr>
                <w:rFonts w:eastAsia="Calibr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514" w:type="pct"/>
            <w:vAlign w:val="center"/>
          </w:tcPr>
          <w:p w:rsidR="00E429E0" w:rsidRPr="00536495" w:rsidRDefault="00E429E0" w:rsidP="005E75F1">
            <w:pPr>
              <w:ind w:left="6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Жалпы</w:t>
            </w:r>
            <w:proofErr w:type="spell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құқықтық</w:t>
            </w:r>
            <w:proofErr w:type="spell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арнайы</w:t>
            </w:r>
            <w:proofErr w:type="spell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әндер</w:t>
            </w:r>
            <w:proofErr w:type="spell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кафедрасы</w:t>
            </w:r>
            <w:proofErr w:type="spellEnd"/>
          </w:p>
        </w:tc>
        <w:tc>
          <w:tcPr>
            <w:tcW w:w="1892" w:type="pct"/>
            <w:vAlign w:val="center"/>
          </w:tcPr>
          <w:p w:rsidR="00E429E0" w:rsidRPr="009D4BFB" w:rsidRDefault="00E429E0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Рахимгулова</w:t>
            </w:r>
            <w:proofErr w:type="spellEnd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Маншук</w:t>
            </w:r>
            <w:proofErr w:type="spellEnd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Булатовна</w:t>
            </w:r>
            <w:proofErr w:type="spellEnd"/>
          </w:p>
        </w:tc>
        <w:tc>
          <w:tcPr>
            <w:tcW w:w="1440" w:type="pct"/>
            <w:vAlign w:val="center"/>
          </w:tcPr>
          <w:p w:rsidR="00E429E0" w:rsidRPr="009D4BFB" w:rsidRDefault="00E429E0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1" w:history="1"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m</w:t>
              </w:r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rakhimgulova</w:t>
              </w:r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keu</w:t>
              </w:r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kz</w:t>
              </w:r>
              <w:proofErr w:type="spellEnd"/>
            </w:hyperlink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</w:p>
        </w:tc>
      </w:tr>
      <w:tr w:rsidR="00E429E0" w:rsidRPr="009D4BFB" w:rsidTr="00A4580D">
        <w:trPr>
          <w:trHeight w:val="373"/>
        </w:trPr>
        <w:tc>
          <w:tcPr>
            <w:tcW w:w="154" w:type="pct"/>
            <w:vAlign w:val="center"/>
          </w:tcPr>
          <w:p w:rsidR="00E429E0" w:rsidRPr="009D4BFB" w:rsidRDefault="00E429E0" w:rsidP="00A4580D">
            <w:pPr>
              <w:pStyle w:val="TableParagraph"/>
              <w:numPr>
                <w:ilvl w:val="0"/>
                <w:numId w:val="1"/>
              </w:numPr>
              <w:spacing w:before="112"/>
              <w:rPr>
                <w:rFonts w:eastAsia="Calibr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514" w:type="pct"/>
            <w:vAlign w:val="center"/>
          </w:tcPr>
          <w:p w:rsidR="00E429E0" w:rsidRPr="00536495" w:rsidRDefault="00E429E0" w:rsidP="005E75F1">
            <w:pPr>
              <w:ind w:left="6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Экономикалық</w:t>
            </w:r>
            <w:proofErr w:type="spell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қатынастарды</w:t>
            </w:r>
            <w:proofErr w:type="spell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құқықтық</w:t>
            </w:r>
            <w:proofErr w:type="spell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реттеу</w:t>
            </w:r>
            <w:proofErr w:type="spell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кафедрасы</w:t>
            </w:r>
            <w:proofErr w:type="spellEnd"/>
          </w:p>
        </w:tc>
        <w:tc>
          <w:tcPr>
            <w:tcW w:w="1892" w:type="pct"/>
            <w:vAlign w:val="center"/>
          </w:tcPr>
          <w:p w:rsidR="00E429E0" w:rsidRPr="009D4BFB" w:rsidRDefault="00E429E0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Весельская</w:t>
            </w:r>
            <w:proofErr w:type="spellEnd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Наталья Романовна</w:t>
            </w:r>
          </w:p>
        </w:tc>
        <w:tc>
          <w:tcPr>
            <w:tcW w:w="1440" w:type="pct"/>
            <w:vAlign w:val="center"/>
          </w:tcPr>
          <w:p w:rsidR="00E429E0" w:rsidRPr="009D4BFB" w:rsidRDefault="00E429E0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2" w:history="1"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n</w:t>
              </w:r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veselskaya</w:t>
              </w:r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keu</w:t>
              </w:r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kz</w:t>
              </w:r>
              <w:proofErr w:type="spellEnd"/>
            </w:hyperlink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</w:t>
            </w:r>
          </w:p>
        </w:tc>
      </w:tr>
      <w:tr w:rsidR="00E429E0" w:rsidRPr="009D4BFB" w:rsidTr="00A4580D">
        <w:trPr>
          <w:trHeight w:val="373"/>
        </w:trPr>
        <w:tc>
          <w:tcPr>
            <w:tcW w:w="154" w:type="pct"/>
            <w:vAlign w:val="center"/>
          </w:tcPr>
          <w:p w:rsidR="00E429E0" w:rsidRPr="009D4BFB" w:rsidRDefault="00E429E0" w:rsidP="00A4580D">
            <w:pPr>
              <w:pStyle w:val="TableParagraph"/>
              <w:numPr>
                <w:ilvl w:val="0"/>
                <w:numId w:val="1"/>
              </w:numPr>
              <w:spacing w:before="112"/>
              <w:rPr>
                <w:rFonts w:eastAsia="Calibr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514" w:type="pct"/>
            <w:vAlign w:val="center"/>
          </w:tcPr>
          <w:p w:rsidR="00E429E0" w:rsidRPr="00536495" w:rsidRDefault="00E429E0" w:rsidP="005E75F1">
            <w:pPr>
              <w:ind w:left="6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Дене</w:t>
            </w:r>
            <w:proofErr w:type="spellEnd"/>
            <w:proofErr w:type="gram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шынықтыру</w:t>
            </w:r>
            <w:proofErr w:type="spell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спорттық</w:t>
            </w:r>
            <w:proofErr w:type="spell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менеджмент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кафедрасы</w:t>
            </w:r>
            <w:proofErr w:type="spellEnd"/>
          </w:p>
        </w:tc>
        <w:tc>
          <w:tcPr>
            <w:tcW w:w="1892" w:type="pct"/>
            <w:vAlign w:val="center"/>
          </w:tcPr>
          <w:p w:rsidR="00E429E0" w:rsidRPr="009D4BFB" w:rsidRDefault="00E429E0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D4BFB">
              <w:rPr>
                <w:rFonts w:ascii="Times New Roman" w:hAnsi="Times New Roman"/>
                <w:sz w:val="24"/>
                <w:szCs w:val="24"/>
              </w:rPr>
              <w:t>Искаков</w:t>
            </w:r>
            <w:proofErr w:type="spellEnd"/>
            <w:r w:rsidRPr="009D4BFB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 w:rsidRPr="009D4BFB">
              <w:rPr>
                <w:rFonts w:ascii="Times New Roman" w:hAnsi="Times New Roman"/>
                <w:sz w:val="24"/>
                <w:szCs w:val="24"/>
                <w:lang w:val="kk-KZ"/>
              </w:rPr>
              <w:t>аксылык Кажкенович</w:t>
            </w:r>
          </w:p>
        </w:tc>
        <w:tc>
          <w:tcPr>
            <w:tcW w:w="1440" w:type="pct"/>
            <w:vAlign w:val="center"/>
          </w:tcPr>
          <w:p w:rsidR="00E429E0" w:rsidRPr="009D4BFB" w:rsidRDefault="00E429E0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3" w:history="1"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  <w:lang w:val="x-none"/>
                </w:rPr>
                <w:t>zh.iskakov@keu.kz</w:t>
              </w:r>
            </w:hyperlink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429E0" w:rsidRPr="009D4BFB" w:rsidTr="00A4580D">
        <w:trPr>
          <w:trHeight w:val="373"/>
        </w:trPr>
        <w:tc>
          <w:tcPr>
            <w:tcW w:w="154" w:type="pct"/>
            <w:vAlign w:val="center"/>
          </w:tcPr>
          <w:p w:rsidR="00E429E0" w:rsidRPr="009D4BFB" w:rsidRDefault="00E429E0" w:rsidP="00A4580D">
            <w:pPr>
              <w:pStyle w:val="TableParagraph"/>
              <w:numPr>
                <w:ilvl w:val="0"/>
                <w:numId w:val="1"/>
              </w:numPr>
              <w:spacing w:before="112"/>
              <w:rPr>
                <w:rFonts w:eastAsia="Calibr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514" w:type="pct"/>
            <w:vAlign w:val="center"/>
          </w:tcPr>
          <w:p w:rsidR="00E429E0" w:rsidRPr="00536495" w:rsidRDefault="00E429E0" w:rsidP="005E75F1">
            <w:pPr>
              <w:ind w:left="6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Психология,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едагогика</w:t>
            </w:r>
            <w:proofErr w:type="spell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әлеуметті</w:t>
            </w:r>
            <w:proofErr w:type="gram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</w:t>
            </w:r>
            <w:proofErr w:type="spellEnd"/>
            <w:proofErr w:type="gram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6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кафедрасы</w:t>
            </w:r>
            <w:proofErr w:type="spellEnd"/>
          </w:p>
        </w:tc>
        <w:tc>
          <w:tcPr>
            <w:tcW w:w="1892" w:type="pct"/>
            <w:vAlign w:val="center"/>
          </w:tcPr>
          <w:p w:rsidR="00E429E0" w:rsidRPr="009D4BFB" w:rsidRDefault="00E429E0" w:rsidP="00A4580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Абдакимова</w:t>
            </w:r>
            <w:proofErr w:type="spellEnd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Мадина</w:t>
            </w:r>
            <w:proofErr w:type="spellEnd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Кочкаровна</w:t>
            </w:r>
            <w:proofErr w:type="spellEnd"/>
          </w:p>
        </w:tc>
        <w:tc>
          <w:tcPr>
            <w:tcW w:w="1440" w:type="pct"/>
            <w:vAlign w:val="center"/>
          </w:tcPr>
          <w:p w:rsidR="00E429E0" w:rsidRPr="009D4BFB" w:rsidRDefault="00E429E0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4" w:history="1"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m</w:t>
              </w:r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abdakimova</w:t>
              </w:r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keu</w:t>
              </w:r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kz</w:t>
              </w:r>
              <w:proofErr w:type="spellEnd"/>
            </w:hyperlink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475004" w:rsidRPr="00DD7EDF" w:rsidRDefault="00475004">
      <w:pPr>
        <w:rPr>
          <w:sz w:val="24"/>
          <w:szCs w:val="24"/>
          <w:lang w:val="kk-KZ"/>
        </w:rPr>
      </w:pPr>
    </w:p>
    <w:p w:rsidR="003D55C3" w:rsidRPr="00DD7EDF" w:rsidRDefault="003D55C3">
      <w:pPr>
        <w:rPr>
          <w:sz w:val="24"/>
          <w:szCs w:val="24"/>
          <w:lang w:val="kk-KZ"/>
        </w:rPr>
      </w:pPr>
    </w:p>
    <w:sectPr w:rsidR="003D55C3" w:rsidRPr="00DD7EDF" w:rsidSect="00AE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C0B52"/>
    <w:multiLevelType w:val="hybridMultilevel"/>
    <w:tmpl w:val="06CAE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4F"/>
    <w:rsid w:val="00027228"/>
    <w:rsid w:val="0009614F"/>
    <w:rsid w:val="0029376F"/>
    <w:rsid w:val="002B6A09"/>
    <w:rsid w:val="002C3BAB"/>
    <w:rsid w:val="00307940"/>
    <w:rsid w:val="00397A4C"/>
    <w:rsid w:val="003D55C3"/>
    <w:rsid w:val="003E4B08"/>
    <w:rsid w:val="003F2608"/>
    <w:rsid w:val="004122F4"/>
    <w:rsid w:val="00475004"/>
    <w:rsid w:val="00590B42"/>
    <w:rsid w:val="005F6916"/>
    <w:rsid w:val="0061545E"/>
    <w:rsid w:val="006521EF"/>
    <w:rsid w:val="00667BC9"/>
    <w:rsid w:val="00690AB4"/>
    <w:rsid w:val="006C097A"/>
    <w:rsid w:val="00732D3B"/>
    <w:rsid w:val="00781AA0"/>
    <w:rsid w:val="007C4735"/>
    <w:rsid w:val="007D40E1"/>
    <w:rsid w:val="007D52A9"/>
    <w:rsid w:val="0083020D"/>
    <w:rsid w:val="008A3A18"/>
    <w:rsid w:val="008B27C7"/>
    <w:rsid w:val="009417E4"/>
    <w:rsid w:val="009D4BFB"/>
    <w:rsid w:val="009F2333"/>
    <w:rsid w:val="00A4580D"/>
    <w:rsid w:val="00AB28AA"/>
    <w:rsid w:val="00AD5F09"/>
    <w:rsid w:val="00AE47B7"/>
    <w:rsid w:val="00B01366"/>
    <w:rsid w:val="00BA5FC3"/>
    <w:rsid w:val="00BD49C3"/>
    <w:rsid w:val="00BD7CCE"/>
    <w:rsid w:val="00C631AF"/>
    <w:rsid w:val="00C639DE"/>
    <w:rsid w:val="00C8484C"/>
    <w:rsid w:val="00C94169"/>
    <w:rsid w:val="00CA0EBE"/>
    <w:rsid w:val="00CC1314"/>
    <w:rsid w:val="00DD7EDF"/>
    <w:rsid w:val="00E20B03"/>
    <w:rsid w:val="00E429E0"/>
    <w:rsid w:val="00F06113"/>
    <w:rsid w:val="00F43EB1"/>
    <w:rsid w:val="00F743FB"/>
    <w:rsid w:val="00FE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3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7B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67B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3">
    <w:name w:val="Hyperlink"/>
    <w:basedOn w:val="a0"/>
    <w:uiPriority w:val="99"/>
    <w:unhideWhenUsed/>
    <w:rsid w:val="00667BC9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667BC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66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67BC9"/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C639D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639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3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7B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67B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3">
    <w:name w:val="Hyperlink"/>
    <w:basedOn w:val="a0"/>
    <w:uiPriority w:val="99"/>
    <w:unhideWhenUsed/>
    <w:rsid w:val="00667BC9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667BC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66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67BC9"/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C639D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639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0221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533563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6915284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81041671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687664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baikenova@keu.kz" TargetMode="External"/><Relationship Id="rId13" Type="http://schemas.openxmlformats.org/officeDocument/2006/relationships/hyperlink" Target="mailto:t.ten@keu.kz" TargetMode="External"/><Relationship Id="rId18" Type="http://schemas.openxmlformats.org/officeDocument/2006/relationships/hyperlink" Target="mailto:b.doskalieva@keu.kz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m.rakhimgulova@keu.kz" TargetMode="External"/><Relationship Id="rId7" Type="http://schemas.openxmlformats.org/officeDocument/2006/relationships/hyperlink" Target="mailto:ye.stavbunik@keu.kz" TargetMode="External"/><Relationship Id="rId12" Type="http://schemas.openxmlformats.org/officeDocument/2006/relationships/hyperlink" Target="mailto:sh.akataeva@keu.kz" TargetMode="External"/><Relationship Id="rId17" Type="http://schemas.openxmlformats.org/officeDocument/2006/relationships/hyperlink" Target="mailto:m.omarova32@keu.k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.mazhitova@keu.kz" TargetMode="External"/><Relationship Id="rId20" Type="http://schemas.openxmlformats.org/officeDocument/2006/relationships/hyperlink" Target="mailto:n.tutinova@keu.k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ye.syzdykbekov@keu.kz" TargetMode="External"/><Relationship Id="rId11" Type="http://schemas.openxmlformats.org/officeDocument/2006/relationships/hyperlink" Target="mailto:g.ertysbaeva@keu.kz" TargetMode="External"/><Relationship Id="rId24" Type="http://schemas.openxmlformats.org/officeDocument/2006/relationships/hyperlink" Target="mailto:m.abdakimova@keu.k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.talimova@keu.kz" TargetMode="External"/><Relationship Id="rId23" Type="http://schemas.openxmlformats.org/officeDocument/2006/relationships/hyperlink" Target="mailto:zh.iskakov@keu.kz" TargetMode="External"/><Relationship Id="rId10" Type="http://schemas.openxmlformats.org/officeDocument/2006/relationships/hyperlink" Target="mailto:ye.orynbasarova@keu.kz" TargetMode="External"/><Relationship Id="rId19" Type="http://schemas.openxmlformats.org/officeDocument/2006/relationships/hyperlink" Target="mailto:g.esenbaeva@keu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nevmatulina@keu.kz" TargetMode="External"/><Relationship Id="rId14" Type="http://schemas.openxmlformats.org/officeDocument/2006/relationships/hyperlink" Target="mailto:v.berezyuk@keu.kz" TargetMode="External"/><Relationship Id="rId22" Type="http://schemas.openxmlformats.org/officeDocument/2006/relationships/hyperlink" Target="mailto:n.veselskaya@ke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8</cp:revision>
  <dcterms:created xsi:type="dcterms:W3CDTF">2023-02-27T09:56:00Z</dcterms:created>
  <dcterms:modified xsi:type="dcterms:W3CDTF">2023-03-07T05:14:00Z</dcterms:modified>
</cp:coreProperties>
</file>